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96F3B9D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657600" cy="466725"/>
                <wp:effectExtent l="0" t="0" r="45720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46672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A88EF9B" w:rsidR="00374E57" w:rsidRPr="002D6846" w:rsidRDefault="003E0D0F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Припрема и ш</w:t>
                            </w:r>
                            <w:r w:rsidR="009A602B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тампање радног листа</w:t>
                            </w:r>
                          </w:p>
                          <w:p w14:paraId="25E4F305" w14:textId="77777777" w:rsidR="00374E57" w:rsidRPr="003E0D0F" w:rsidRDefault="00374E57" w:rsidP="00374E57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4in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A88EF9B" w:rsidR="00374E57" w:rsidRPr="002D6846" w:rsidRDefault="003E0D0F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Припрема и ш</w:t>
                      </w:r>
                      <w:r w:rsidR="009A602B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тампање радног листа</w:t>
                      </w:r>
                    </w:p>
                    <w:p w14:paraId="25E4F305" w14:textId="77777777" w:rsidR="00374E57" w:rsidRPr="003E0D0F" w:rsidRDefault="00374E57" w:rsidP="00374E57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5AA0C3" w14:textId="0E8502AE" w:rsidR="009A602B" w:rsidRDefault="00591BF7" w:rsidP="009A602B">
      <w:pPr>
        <w:pStyle w:val="NoSpacing"/>
        <w:ind w:left="142"/>
        <w:rPr>
          <w:noProof/>
          <w:color w:val="FF0000"/>
          <w:lang w:val="sr-Cyrl-RS"/>
        </w:rPr>
      </w:pPr>
      <w:r w:rsidRPr="00BB1817">
        <w:rPr>
          <w:lang w:val="ru-RU"/>
        </w:rPr>
        <w:t xml:space="preserve"> </w:t>
      </w:r>
      <w:r w:rsidR="0057323B" w:rsidRPr="001106AE">
        <w:rPr>
          <w:b/>
          <w:color w:val="FF0000"/>
          <w:lang w:val="sr-Cyrl-RS"/>
        </w:rPr>
        <w:t xml:space="preserve"> </w:t>
      </w:r>
    </w:p>
    <w:p w14:paraId="281171CA" w14:textId="4FD01001" w:rsidR="002D3E2A" w:rsidRPr="009A602B" w:rsidRDefault="009A602B" w:rsidP="009A602B">
      <w:pPr>
        <w:pStyle w:val="NoSpacing"/>
        <w:ind w:left="142"/>
        <w:rPr>
          <w:b/>
          <w:color w:val="FF0000"/>
          <w:lang w:val="sr-Cyrl-RS"/>
        </w:rPr>
      </w:pPr>
      <w:r w:rsidRPr="00C75656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62ED08AC" wp14:editId="3A72A83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5656">
        <w:rPr>
          <w:color w:val="FF0000"/>
          <w:lang w:val="ru-RU"/>
        </w:rPr>
        <w:t xml:space="preserve">    </w:t>
      </w:r>
      <w:r w:rsidRPr="009A602B">
        <w:rPr>
          <w:b/>
          <w:lang w:val="ru-RU"/>
        </w:rPr>
        <w:t xml:space="preserve">Отворите датотеку </w:t>
      </w:r>
      <w:r w:rsidRPr="009A602B">
        <w:rPr>
          <w:b/>
          <w:lang w:val="sr-Cyrl-RS"/>
        </w:rPr>
        <w:t xml:space="preserve">Припрема за штампу.xlsx. Припремите датотеку за штампу пратећи упутство. </w:t>
      </w:r>
    </w:p>
    <w:p w14:paraId="40470915" w14:textId="77777777" w:rsidR="002D3E2A" w:rsidRPr="00067317" w:rsidRDefault="002D3E2A" w:rsidP="002D3E2A">
      <w:pPr>
        <w:pStyle w:val="NoSpacing"/>
        <w:ind w:left="142"/>
        <w:rPr>
          <w:b/>
          <w:color w:val="FF0000"/>
          <w:lang w:val="sr-Cyrl-RS"/>
        </w:rPr>
      </w:pPr>
    </w:p>
    <w:p w14:paraId="00343509" w14:textId="7C822730" w:rsidR="002D3E2A" w:rsidRPr="003E0D0F" w:rsidRDefault="009A602B" w:rsidP="002D3E2A">
      <w:pPr>
        <w:pStyle w:val="NoSpacing"/>
        <w:jc w:val="both"/>
        <w:rPr>
          <w:noProof/>
          <w:lang w:val="sr-Cyrl-RS"/>
        </w:rPr>
      </w:pPr>
      <w:r w:rsidRPr="003E0D0F">
        <w:rPr>
          <w:noProof/>
          <w:lang w:val="sr-Cyrl-RS"/>
        </w:rPr>
        <w:t>Припрема за штампу</w:t>
      </w:r>
      <w:r w:rsidR="002D3E2A" w:rsidRPr="003E0D0F">
        <w:rPr>
          <w:noProof/>
          <w:lang w:val="sr-Cyrl-RS"/>
        </w:rPr>
        <w:t>:</w:t>
      </w:r>
    </w:p>
    <w:p w14:paraId="57F755C1" w14:textId="3B2E1427" w:rsidR="00F351BF" w:rsidRPr="00067317" w:rsidRDefault="00F351BF" w:rsidP="00D33F3C">
      <w:pPr>
        <w:pStyle w:val="ListParagraph"/>
        <w:ind w:left="820"/>
        <w:rPr>
          <w:color w:val="FF0000"/>
          <w:lang w:val="ru-RU"/>
        </w:rPr>
      </w:pPr>
    </w:p>
    <w:p w14:paraId="56489C98" w14:textId="69FF97F7" w:rsidR="00F351BF" w:rsidRPr="00B2541B" w:rsidRDefault="00B2541B" w:rsidP="00B2541B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B2541B">
        <w:rPr>
          <w:lang w:val="sr-Cyrl-RS"/>
        </w:rPr>
        <w:t>Подесите п</w:t>
      </w:r>
      <w:r w:rsidR="003E0D0F" w:rsidRPr="00B2541B">
        <w:rPr>
          <w:lang w:val="ru-RU"/>
        </w:rPr>
        <w:t>онављање заглавља табеле</w:t>
      </w:r>
      <w:r>
        <w:rPr>
          <w:lang w:val="ru-RU"/>
        </w:rPr>
        <w:t xml:space="preserve"> (прва три реда)</w:t>
      </w:r>
      <w:r w:rsidR="003E0D0F" w:rsidRPr="00B2541B">
        <w:rPr>
          <w:lang w:val="ru-RU"/>
        </w:rPr>
        <w:t xml:space="preserve"> на свакој одштампаној страници</w:t>
      </w:r>
      <w:r>
        <w:rPr>
          <w:lang w:val="ru-RU"/>
        </w:rPr>
        <w:t xml:space="preserve">. </w:t>
      </w:r>
      <w:r w:rsidRPr="00B2541B">
        <w:rPr>
          <w:lang w:val="ru-RU"/>
        </w:rPr>
        <w:t>На картици Page Layout кликните на Print Title</w:t>
      </w:r>
      <w:r>
        <w:rPr>
          <w:lang w:val="ru-RU"/>
        </w:rPr>
        <w:t xml:space="preserve"> </w:t>
      </w:r>
      <w:r>
        <w:rPr>
          <w:noProof/>
          <w:lang w:val="sr-Cyrl-RS" w:eastAsia="sr-Cyrl-RS"/>
        </w:rPr>
        <w:drawing>
          <wp:inline distT="0" distB="0" distL="0" distR="0" wp14:anchorId="36C99D97" wp14:editId="04985B3E">
            <wp:extent cx="361950" cy="623357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3" cy="636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94092" w14:textId="77777777" w:rsidR="00BB45E4" w:rsidRPr="00067317" w:rsidRDefault="00BB45E4" w:rsidP="00BB45E4">
      <w:pPr>
        <w:pStyle w:val="ListParagraph"/>
        <w:ind w:left="820"/>
        <w:rPr>
          <w:color w:val="FF0000"/>
          <w:lang w:val="ru-RU"/>
        </w:rPr>
      </w:pPr>
    </w:p>
    <w:p w14:paraId="2CBE476B" w14:textId="45F3784C" w:rsidR="00D46A0A" w:rsidRPr="00D46A0A" w:rsidRDefault="00B2541B" w:rsidP="00D46A0A">
      <w:pPr>
        <w:pStyle w:val="ListParagraph"/>
        <w:numPr>
          <w:ilvl w:val="0"/>
          <w:numId w:val="15"/>
        </w:numPr>
        <w:rPr>
          <w:lang w:val="ru-RU"/>
        </w:rPr>
      </w:pPr>
      <w:r w:rsidRPr="00D46A0A">
        <w:rPr>
          <w:lang w:val="sr-Cyrl-RS"/>
        </w:rPr>
        <w:t>У новоотвореном прозору изаберите Rows to repeat at top</w:t>
      </w:r>
      <w:r w:rsidR="00D46A0A" w:rsidRPr="00D46A0A">
        <w:rPr>
          <w:lang w:val="sr-Cyrl-RS"/>
        </w:rPr>
        <w:t xml:space="preserve"> и курсором миша пређите преко прва три реда табеле.</w:t>
      </w:r>
      <w:r w:rsidR="00D46A0A">
        <w:rPr>
          <w:lang w:val="sr-Cyrl-RS"/>
        </w:rPr>
        <w:t xml:space="preserve"> У пољу ће се појавити распон као на слици испод:</w:t>
      </w:r>
    </w:p>
    <w:p w14:paraId="6CF9EAF8" w14:textId="523F004B" w:rsidR="00D46A0A" w:rsidRPr="00D46A0A" w:rsidRDefault="00D46A0A" w:rsidP="00D46A0A">
      <w:pPr>
        <w:ind w:left="851"/>
        <w:rPr>
          <w:lang w:val="ru-RU"/>
        </w:rPr>
      </w:pPr>
      <w:r w:rsidRPr="00D46A0A">
        <w:rPr>
          <w:lang w:val="sr-Cyrl-RS"/>
        </w:rPr>
        <w:br/>
      </w:r>
      <w:r w:rsidRPr="00D46A0A">
        <w:rPr>
          <w:noProof/>
          <w:lang w:val="sr-Cyrl-RS" w:eastAsia="sr-Cyrl-RS"/>
        </w:rPr>
        <w:drawing>
          <wp:inline distT="0" distB="0" distL="0" distR="0" wp14:anchorId="7E8B8E31" wp14:editId="1CA46E34">
            <wp:extent cx="4886325" cy="2952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28EC" w14:textId="76F8D15A" w:rsidR="00D46A0A" w:rsidRPr="00D46A0A" w:rsidRDefault="00D46A0A" w:rsidP="00B2541B">
      <w:pPr>
        <w:pStyle w:val="ListParagraph"/>
        <w:numPr>
          <w:ilvl w:val="0"/>
          <w:numId w:val="15"/>
        </w:numPr>
        <w:rPr>
          <w:lang w:val="ru-RU"/>
        </w:rPr>
      </w:pPr>
      <w:r w:rsidRPr="00D46A0A">
        <w:rPr>
          <w:lang w:val="ru-RU"/>
        </w:rPr>
        <w:t>Притисните дугме ОК.</w:t>
      </w:r>
    </w:p>
    <w:p w14:paraId="70C62742" w14:textId="77777777" w:rsidR="003E0D0F" w:rsidRPr="003E0D0F" w:rsidRDefault="003E0D0F" w:rsidP="003E0D0F">
      <w:pPr>
        <w:pStyle w:val="ListParagraph"/>
        <w:ind w:left="820"/>
        <w:rPr>
          <w:color w:val="FF0000"/>
          <w:lang w:val="ru-RU"/>
        </w:rPr>
      </w:pPr>
    </w:p>
    <w:p w14:paraId="687E273F" w14:textId="2F6F4DEF" w:rsidR="003E0D0F" w:rsidRPr="003E0D0F" w:rsidRDefault="003E0D0F" w:rsidP="003E0D0F">
      <w:pPr>
        <w:rPr>
          <w:lang w:val="ru-RU"/>
        </w:rPr>
      </w:pPr>
      <w:r w:rsidRPr="003E0D0F">
        <w:rPr>
          <w:lang w:val="ru-RU"/>
        </w:rPr>
        <w:t>Излаз штампе у PDF документ:</w:t>
      </w:r>
    </w:p>
    <w:p w14:paraId="34464D73" w14:textId="77777777" w:rsidR="003E0D0F" w:rsidRPr="00067317" w:rsidRDefault="003E0D0F" w:rsidP="003E0D0F">
      <w:pPr>
        <w:pStyle w:val="ListParagraph"/>
        <w:ind w:left="820"/>
        <w:rPr>
          <w:color w:val="FF0000"/>
          <w:lang w:val="ru-RU"/>
        </w:rPr>
      </w:pPr>
    </w:p>
    <w:p w14:paraId="14B733D0" w14:textId="489CBED6" w:rsidR="00B42CD5" w:rsidRPr="00B42CD5" w:rsidRDefault="00B42CD5" w:rsidP="00B42CD5">
      <w:pPr>
        <w:pStyle w:val="ListParagraph"/>
        <w:numPr>
          <w:ilvl w:val="0"/>
          <w:numId w:val="15"/>
        </w:numPr>
        <w:rPr>
          <w:lang w:val="ru-RU"/>
        </w:rPr>
      </w:pPr>
      <w:r w:rsidRPr="00B42CD5">
        <w:rPr>
          <w:lang w:val="sr-Cyrl-RS"/>
        </w:rPr>
        <w:t>У Backstage приказу штампе, кликните на стрелицу за отварање листе за избор штампача.</w:t>
      </w:r>
    </w:p>
    <w:p w14:paraId="5C0DA3D0" w14:textId="49A6D6A2" w:rsidR="003E0D0F" w:rsidRPr="00B42CD5" w:rsidRDefault="00B42CD5" w:rsidP="00E34ACC">
      <w:pPr>
        <w:pStyle w:val="ListParagraph"/>
        <w:numPr>
          <w:ilvl w:val="0"/>
          <w:numId w:val="15"/>
        </w:numPr>
        <w:rPr>
          <w:lang w:val="ru-RU"/>
        </w:rPr>
      </w:pPr>
      <w:r w:rsidRPr="00B42CD5">
        <w:rPr>
          <w:lang w:val="sr-Cyrl-RS"/>
        </w:rPr>
        <w:t>На листи кликните на Microsoft Print to PDF.</w:t>
      </w:r>
    </w:p>
    <w:p w14:paraId="2084ECEE" w14:textId="182B791C" w:rsidR="00B42CD5" w:rsidRPr="00B42CD5" w:rsidRDefault="00B42CD5" w:rsidP="00B42CD5">
      <w:pPr>
        <w:pStyle w:val="ListParagraph"/>
        <w:ind w:left="820"/>
        <w:rPr>
          <w:lang w:val="ru-RU"/>
        </w:rPr>
      </w:pPr>
      <w:r w:rsidRPr="00B42CD5">
        <w:rPr>
          <w:noProof/>
          <w:lang w:val="sr-Cyrl-RS" w:eastAsia="sr-Cyrl-RS"/>
        </w:rPr>
        <w:drawing>
          <wp:inline distT="0" distB="0" distL="0" distR="0" wp14:anchorId="32CE9340" wp14:editId="56937D44">
            <wp:extent cx="2438400" cy="735159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591" cy="741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79A1E" w14:textId="31BE4EF4" w:rsidR="00B42CD5" w:rsidRPr="00B42CD5" w:rsidRDefault="00B42CD5" w:rsidP="00E81179">
      <w:pPr>
        <w:pStyle w:val="ListParagraph"/>
        <w:numPr>
          <w:ilvl w:val="0"/>
          <w:numId w:val="15"/>
        </w:numPr>
        <w:rPr>
          <w:lang w:val="sr-Cyrl-RS"/>
        </w:rPr>
      </w:pPr>
      <w:r w:rsidRPr="00B42CD5">
        <w:rPr>
          <w:lang w:val="sr-Cyrl-RS"/>
        </w:rPr>
        <w:t>Кликните на Print.</w:t>
      </w:r>
    </w:p>
    <w:p w14:paraId="6CE7B264" w14:textId="53D5D438" w:rsidR="00B42CD5" w:rsidRDefault="00B42CD5" w:rsidP="00E81179">
      <w:pPr>
        <w:pStyle w:val="ListParagraph"/>
        <w:numPr>
          <w:ilvl w:val="0"/>
          <w:numId w:val="15"/>
        </w:numPr>
        <w:rPr>
          <w:lang w:val="sr-Cyrl-RS"/>
        </w:rPr>
      </w:pPr>
      <w:r w:rsidRPr="00B42CD5">
        <w:rPr>
          <w:lang w:val="sr-Cyrl-RS"/>
        </w:rPr>
        <w:t>У новоотвореном прозору упишите назив датотеке</w:t>
      </w:r>
      <w:r>
        <w:rPr>
          <w:lang w:val="sr-Cyrl-RS"/>
        </w:rPr>
        <w:t>: Табела за штампу</w:t>
      </w:r>
      <w:r w:rsidRPr="00B42CD5">
        <w:rPr>
          <w:lang w:val="sr-Cyrl-RS"/>
        </w:rPr>
        <w:t xml:space="preserve"> и сачувајте је </w:t>
      </w:r>
      <w:r>
        <w:rPr>
          <w:lang w:val="sr-Cyrl-RS"/>
        </w:rPr>
        <w:t>на радној површини.</w:t>
      </w:r>
    </w:p>
    <w:p w14:paraId="4D3B391E" w14:textId="4B518948" w:rsidR="00B42CD5" w:rsidRDefault="00B42CD5" w:rsidP="00F81097">
      <w:pPr>
        <w:pStyle w:val="ListParagraph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 xml:space="preserve">Табела ће бити сачувана </w:t>
      </w:r>
      <w:r w:rsidR="00940479">
        <w:rPr>
          <w:lang w:val="sr-Cyrl-RS"/>
        </w:rPr>
        <w:t xml:space="preserve">у формату </w:t>
      </w:r>
      <w:r w:rsidR="00940479">
        <w:rPr>
          <w:lang w:val="sr-Latn-RS"/>
        </w:rPr>
        <w:t>PDF</w:t>
      </w:r>
      <w:r w:rsidR="00F81097">
        <w:rPr>
          <w:lang w:val="sr-Cyrl-RS"/>
        </w:rPr>
        <w:t xml:space="preserve"> (</w:t>
      </w:r>
      <w:r w:rsidR="00F81097" w:rsidRPr="00F81097">
        <w:rPr>
          <w:lang w:val="sr-Cyrl-RS"/>
        </w:rPr>
        <w:t>Portable Document Format</w:t>
      </w:r>
      <w:bookmarkStart w:id="0" w:name="_GoBack"/>
      <w:bookmarkEnd w:id="0"/>
      <w:r w:rsidR="00F81097">
        <w:rPr>
          <w:lang w:val="sr-Cyrl-RS"/>
        </w:rPr>
        <w:t>)</w:t>
      </w:r>
      <w:r w:rsidR="00940479">
        <w:rPr>
          <w:lang w:val="sr-Latn-RS"/>
        </w:rPr>
        <w:t>.</w:t>
      </w:r>
    </w:p>
    <w:p w14:paraId="1016F08A" w14:textId="576F08DF" w:rsidR="00B42CD5" w:rsidRDefault="00B42CD5" w:rsidP="00B42CD5">
      <w:pPr>
        <w:rPr>
          <w:lang w:val="sr-Cyrl-RS"/>
        </w:rPr>
      </w:pPr>
    </w:p>
    <w:p w14:paraId="46BEA1A3" w14:textId="0A45D56D" w:rsidR="00B42CD5" w:rsidRPr="009A602B" w:rsidRDefault="00B42CD5" w:rsidP="00B42CD5">
      <w:pPr>
        <w:pStyle w:val="NoSpacing"/>
        <w:ind w:left="142"/>
        <w:rPr>
          <w:b/>
          <w:color w:val="FF0000"/>
          <w:lang w:val="sr-Cyrl-RS"/>
        </w:rPr>
      </w:pPr>
      <w:r w:rsidRPr="00C75656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68480" behindDoc="0" locked="0" layoutInCell="1" allowOverlap="1" wp14:anchorId="1A4BC016" wp14:editId="6714C59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1097">
        <w:rPr>
          <w:color w:val="FF0000"/>
          <w:lang w:val="sr-Cyrl-RS"/>
        </w:rPr>
        <w:t xml:space="preserve">    </w:t>
      </w:r>
      <w:r w:rsidRPr="009A602B">
        <w:rPr>
          <w:b/>
          <w:lang w:val="ru-RU"/>
        </w:rPr>
        <w:t xml:space="preserve">Отворите </w:t>
      </w:r>
      <w:r w:rsidRPr="005A2995">
        <w:rPr>
          <w:b/>
          <w:lang w:val="sr-Cyrl-RS"/>
        </w:rPr>
        <w:t xml:space="preserve">датотеку </w:t>
      </w:r>
      <w:r w:rsidR="005A2995" w:rsidRPr="005A2995">
        <w:rPr>
          <w:b/>
          <w:lang w:val="sr-Cyrl-RS"/>
        </w:rPr>
        <w:t>Табела за штампу</w:t>
      </w:r>
      <w:r w:rsidRPr="009A602B">
        <w:rPr>
          <w:b/>
          <w:lang w:val="sr-Cyrl-RS"/>
        </w:rPr>
        <w:t>.</w:t>
      </w:r>
      <w:r w:rsidR="005A2995" w:rsidRPr="005A2995">
        <w:rPr>
          <w:b/>
          <w:lang w:val="sr-Cyrl-RS"/>
        </w:rPr>
        <w:t>pdf</w:t>
      </w:r>
      <w:r w:rsidRPr="009A602B">
        <w:rPr>
          <w:b/>
          <w:lang w:val="sr-Cyrl-RS"/>
        </w:rPr>
        <w:t xml:space="preserve">. </w:t>
      </w:r>
      <w:r w:rsidR="005A2995">
        <w:rPr>
          <w:b/>
          <w:lang w:val="sr-Cyrl-RS"/>
        </w:rPr>
        <w:t>Одштампајте датотеку</w:t>
      </w:r>
      <w:r w:rsidRPr="009A602B">
        <w:rPr>
          <w:b/>
          <w:lang w:val="sr-Cyrl-RS"/>
        </w:rPr>
        <w:t xml:space="preserve"> пратећи упутство. </w:t>
      </w:r>
    </w:p>
    <w:p w14:paraId="59B437F0" w14:textId="77777777" w:rsidR="00B42CD5" w:rsidRPr="00B42CD5" w:rsidRDefault="00B42CD5" w:rsidP="00B42CD5">
      <w:pPr>
        <w:rPr>
          <w:lang w:val="sr-Cyrl-RS"/>
        </w:rPr>
      </w:pPr>
    </w:p>
    <w:p w14:paraId="68C1CB6A" w14:textId="2196F3E7" w:rsidR="003E0D0F" w:rsidRPr="00B42CD5" w:rsidRDefault="003E0D0F" w:rsidP="003E0D0F">
      <w:pPr>
        <w:rPr>
          <w:lang w:val="ru-RU"/>
        </w:rPr>
      </w:pPr>
      <w:r w:rsidRPr="00B42CD5">
        <w:rPr>
          <w:lang w:val="ru-RU"/>
        </w:rPr>
        <w:t>Штампање:</w:t>
      </w:r>
    </w:p>
    <w:p w14:paraId="3069BBA7" w14:textId="217C122B" w:rsidR="00B42CD5" w:rsidRPr="00B42CD5" w:rsidRDefault="00B42CD5" w:rsidP="00B42CD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Оворите датотеку: Табела за штампу.</w:t>
      </w:r>
      <w:r>
        <w:rPr>
          <w:lang w:val="sr-Latn-RS"/>
        </w:rPr>
        <w:t>pdf</w:t>
      </w:r>
      <w:r w:rsidR="00940479">
        <w:rPr>
          <w:lang w:val="sr-Latn-RS"/>
        </w:rPr>
        <w:t xml:space="preserve"> </w:t>
      </w:r>
      <w:r w:rsidR="00940479">
        <w:rPr>
          <w:lang w:val="sr-Cyrl-RS"/>
        </w:rPr>
        <w:t>коју сте креирали и сачували у претходном задатку.</w:t>
      </w:r>
    </w:p>
    <w:p w14:paraId="34EC72C7" w14:textId="1C26A9F6" w:rsidR="00B42CD5" w:rsidRPr="00B42CD5" w:rsidRDefault="00B42CD5" w:rsidP="00B42CD5">
      <w:pPr>
        <w:pStyle w:val="ListParagraph"/>
        <w:numPr>
          <w:ilvl w:val="0"/>
          <w:numId w:val="15"/>
        </w:numPr>
        <w:rPr>
          <w:lang w:val="ru-RU"/>
        </w:rPr>
      </w:pPr>
      <w:r w:rsidRPr="00B42CD5">
        <w:rPr>
          <w:lang w:val="sr-Cyrl-RS"/>
        </w:rPr>
        <w:t xml:space="preserve">Одштампајте само </w:t>
      </w:r>
      <w:r>
        <w:rPr>
          <w:lang w:val="sr-Cyrl-RS"/>
        </w:rPr>
        <w:t>другу</w:t>
      </w:r>
      <w:r w:rsidRPr="00B42CD5">
        <w:rPr>
          <w:lang w:val="sr-Cyrl-RS"/>
        </w:rPr>
        <w:t xml:space="preserve"> страницу </w:t>
      </w:r>
      <w:r w:rsidR="00940479">
        <w:rPr>
          <w:lang w:val="sr-Cyrl-RS"/>
        </w:rPr>
        <w:t xml:space="preserve">датотеке </w:t>
      </w:r>
      <w:r w:rsidR="00940479">
        <w:rPr>
          <w:lang w:val="ru-RU"/>
        </w:rPr>
        <w:t>Табела за штампу.</w:t>
      </w:r>
      <w:r w:rsidR="00940479">
        <w:rPr>
          <w:lang w:val="sr-Latn-RS"/>
        </w:rPr>
        <w:t>pdf</w:t>
      </w:r>
      <w:r w:rsidRPr="00B42CD5">
        <w:rPr>
          <w:lang w:val="sr-Cyrl-RS"/>
        </w:rPr>
        <w:t>.</w:t>
      </w:r>
    </w:p>
    <w:p w14:paraId="358DD990" w14:textId="77777777" w:rsidR="00B42CD5" w:rsidRPr="003E0D0F" w:rsidRDefault="00B42CD5" w:rsidP="003E0D0F">
      <w:pPr>
        <w:rPr>
          <w:color w:val="FF0000"/>
          <w:lang w:val="ru-RU"/>
        </w:rPr>
      </w:pPr>
    </w:p>
    <w:sectPr w:rsidR="00B42CD5" w:rsidRPr="003E0D0F" w:rsidSect="00030D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6FBB7" w14:textId="77777777" w:rsidR="00994E22" w:rsidRDefault="00994E22">
      <w:pPr>
        <w:spacing w:line="240" w:lineRule="auto"/>
      </w:pPr>
      <w:r>
        <w:separator/>
      </w:r>
    </w:p>
  </w:endnote>
  <w:endnote w:type="continuationSeparator" w:id="0">
    <w:p w14:paraId="16DE9E6C" w14:textId="77777777" w:rsidR="00994E22" w:rsidRDefault="00994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1B2BF" w14:textId="77777777" w:rsidR="0039778A" w:rsidRDefault="003977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1A5B11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F81097">
      <w:rPr>
        <w:noProof/>
        <w:sz w:val="16"/>
        <w:lang w:val="el-GR"/>
      </w:rPr>
      <w:t>12/1/2021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81097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F81097" w:rsidRPr="00F81097">
        <w:rPr>
          <w:noProof/>
          <w:sz w:val="16"/>
          <w:szCs w:val="16"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FB0C9" w14:textId="77777777" w:rsidR="0039778A" w:rsidRDefault="003977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CC7E3" w14:textId="77777777" w:rsidR="00994E22" w:rsidRDefault="00994E22">
      <w:pPr>
        <w:spacing w:line="240" w:lineRule="auto"/>
      </w:pPr>
      <w:r>
        <w:separator/>
      </w:r>
    </w:p>
  </w:footnote>
  <w:footnote w:type="continuationSeparator" w:id="0">
    <w:p w14:paraId="01B73A69" w14:textId="77777777" w:rsidR="00994E22" w:rsidRDefault="00994E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2914" w14:textId="77777777" w:rsidR="0039778A" w:rsidRDefault="003977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29E4BF2" w:rsidR="00374E57" w:rsidRPr="002D3E2A" w:rsidRDefault="0039778A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8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994E22">
    <w:pPr>
      <w:pStyle w:val="Header"/>
    </w:pPr>
  </w:p>
  <w:p w14:paraId="7CADC651" w14:textId="77777777" w:rsidR="00600776" w:rsidRDefault="00994E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D1234" w14:textId="77777777" w:rsidR="0039778A" w:rsidRDefault="003977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4B50"/>
    <w:rsid w:val="00066423"/>
    <w:rsid w:val="00067317"/>
    <w:rsid w:val="00076961"/>
    <w:rsid w:val="000A367C"/>
    <w:rsid w:val="000C0228"/>
    <w:rsid w:val="00105114"/>
    <w:rsid w:val="001106AE"/>
    <w:rsid w:val="001363D2"/>
    <w:rsid w:val="00176217"/>
    <w:rsid w:val="00192F37"/>
    <w:rsid w:val="001D365E"/>
    <w:rsid w:val="001E7FF9"/>
    <w:rsid w:val="00241A0F"/>
    <w:rsid w:val="0025374F"/>
    <w:rsid w:val="002544FE"/>
    <w:rsid w:val="00254B0B"/>
    <w:rsid w:val="002C3205"/>
    <w:rsid w:val="002D3E2A"/>
    <w:rsid w:val="002D6846"/>
    <w:rsid w:val="002F38C7"/>
    <w:rsid w:val="002F3B2D"/>
    <w:rsid w:val="00341CD3"/>
    <w:rsid w:val="00351AB4"/>
    <w:rsid w:val="00360847"/>
    <w:rsid w:val="00374E57"/>
    <w:rsid w:val="00381FE6"/>
    <w:rsid w:val="00382E2E"/>
    <w:rsid w:val="00394007"/>
    <w:rsid w:val="0039778A"/>
    <w:rsid w:val="003A0016"/>
    <w:rsid w:val="003D18B9"/>
    <w:rsid w:val="003D4AB3"/>
    <w:rsid w:val="003D61EF"/>
    <w:rsid w:val="003E0D0F"/>
    <w:rsid w:val="003E5AB7"/>
    <w:rsid w:val="00427DCC"/>
    <w:rsid w:val="004673A1"/>
    <w:rsid w:val="0048075E"/>
    <w:rsid w:val="004D632A"/>
    <w:rsid w:val="004F47A0"/>
    <w:rsid w:val="00523770"/>
    <w:rsid w:val="00564A17"/>
    <w:rsid w:val="00571197"/>
    <w:rsid w:val="0057323B"/>
    <w:rsid w:val="00591BF7"/>
    <w:rsid w:val="005A2995"/>
    <w:rsid w:val="005D1042"/>
    <w:rsid w:val="005D6CAB"/>
    <w:rsid w:val="005E4D96"/>
    <w:rsid w:val="00694A75"/>
    <w:rsid w:val="006A761E"/>
    <w:rsid w:val="006E1E72"/>
    <w:rsid w:val="006E3CEA"/>
    <w:rsid w:val="006F608B"/>
    <w:rsid w:val="007232ED"/>
    <w:rsid w:val="00761743"/>
    <w:rsid w:val="00765A6D"/>
    <w:rsid w:val="00770A65"/>
    <w:rsid w:val="007A139A"/>
    <w:rsid w:val="007C0709"/>
    <w:rsid w:val="007C1DC5"/>
    <w:rsid w:val="007D0E3B"/>
    <w:rsid w:val="007E6403"/>
    <w:rsid w:val="00801246"/>
    <w:rsid w:val="008049B6"/>
    <w:rsid w:val="0082428C"/>
    <w:rsid w:val="00907DF9"/>
    <w:rsid w:val="0092136D"/>
    <w:rsid w:val="00940479"/>
    <w:rsid w:val="00966D2F"/>
    <w:rsid w:val="00972FA7"/>
    <w:rsid w:val="0097596C"/>
    <w:rsid w:val="00994C33"/>
    <w:rsid w:val="00994E22"/>
    <w:rsid w:val="009A4724"/>
    <w:rsid w:val="009A602B"/>
    <w:rsid w:val="009C6AB4"/>
    <w:rsid w:val="00A242BF"/>
    <w:rsid w:val="00A41EA2"/>
    <w:rsid w:val="00A459E5"/>
    <w:rsid w:val="00A47816"/>
    <w:rsid w:val="00A6050B"/>
    <w:rsid w:val="00A76D36"/>
    <w:rsid w:val="00A9275A"/>
    <w:rsid w:val="00AA4020"/>
    <w:rsid w:val="00AA732F"/>
    <w:rsid w:val="00AB539D"/>
    <w:rsid w:val="00B2541B"/>
    <w:rsid w:val="00B42CD5"/>
    <w:rsid w:val="00B96B58"/>
    <w:rsid w:val="00BA58D1"/>
    <w:rsid w:val="00BB1817"/>
    <w:rsid w:val="00BB45E4"/>
    <w:rsid w:val="00C2478D"/>
    <w:rsid w:val="00C42AEF"/>
    <w:rsid w:val="00C57CDF"/>
    <w:rsid w:val="00C62226"/>
    <w:rsid w:val="00C64D1A"/>
    <w:rsid w:val="00CA17B7"/>
    <w:rsid w:val="00CA67F1"/>
    <w:rsid w:val="00CC606C"/>
    <w:rsid w:val="00CD7487"/>
    <w:rsid w:val="00D33F3C"/>
    <w:rsid w:val="00D46A0A"/>
    <w:rsid w:val="00D63010"/>
    <w:rsid w:val="00DD68D4"/>
    <w:rsid w:val="00DF01DF"/>
    <w:rsid w:val="00DF523F"/>
    <w:rsid w:val="00EB7BFD"/>
    <w:rsid w:val="00F351BF"/>
    <w:rsid w:val="00F42870"/>
    <w:rsid w:val="00F81097"/>
    <w:rsid w:val="00F84833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56</cp:revision>
  <dcterms:created xsi:type="dcterms:W3CDTF">2019-05-08T13:13:00Z</dcterms:created>
  <dcterms:modified xsi:type="dcterms:W3CDTF">2021-01-12T21:35:00Z</dcterms:modified>
</cp:coreProperties>
</file>